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B4" w:rsidRPr="00B101B4" w:rsidRDefault="00444445" w:rsidP="004B165B">
      <w:pPr>
        <w:jc w:val="center"/>
        <w:rPr>
          <w:b/>
          <w:bCs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E42C0" wp14:editId="6043A174">
                <wp:simplePos x="0" y="0"/>
                <wp:positionH relativeFrom="column">
                  <wp:posOffset>-2540</wp:posOffset>
                </wp:positionH>
                <wp:positionV relativeFrom="paragraph">
                  <wp:posOffset>96520</wp:posOffset>
                </wp:positionV>
                <wp:extent cx="6200140" cy="0"/>
                <wp:effectExtent l="0" t="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.6pt" to="48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" strokecolor="#4a7ebb"/>
            </w:pict>
          </mc:Fallback>
        </mc:AlternateContent>
      </w:r>
    </w:p>
    <w:p w:rsidR="004B165B" w:rsidRDefault="00801088" w:rsidP="004B16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33157" wp14:editId="4B08A907">
                <wp:simplePos x="0" y="0"/>
                <wp:positionH relativeFrom="column">
                  <wp:posOffset>-1622</wp:posOffset>
                </wp:positionH>
                <wp:positionV relativeFrom="paragraph">
                  <wp:posOffset>227316</wp:posOffset>
                </wp:positionV>
                <wp:extent cx="6200140" cy="0"/>
                <wp:effectExtent l="0" t="0" r="101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7.9pt" to="488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" strokecolor="#4a7ebb"/>
            </w:pict>
          </mc:Fallback>
        </mc:AlternateContent>
      </w:r>
      <w:r w:rsidR="004B165B" w:rsidRPr="004B165B">
        <w:rPr>
          <w:b/>
          <w:bCs/>
        </w:rPr>
        <w:t xml:space="preserve">SOAR </w:t>
      </w:r>
      <w:r w:rsidR="000578BC">
        <w:rPr>
          <w:b/>
          <w:bCs/>
        </w:rPr>
        <w:t xml:space="preserve">Quick </w:t>
      </w:r>
      <w:r w:rsidR="004B165B" w:rsidRPr="004B165B">
        <w:rPr>
          <w:b/>
          <w:bCs/>
        </w:rPr>
        <w:t>Assessment and Referral to IPS</w:t>
      </w:r>
    </w:p>
    <w:p w:rsidR="00B101B4" w:rsidRDefault="00B101B4" w:rsidP="00281240">
      <w:pPr>
        <w:rPr>
          <w:sz w:val="20"/>
          <w:szCs w:val="20"/>
        </w:rPr>
        <w:sectPr w:rsidR="00B101B4" w:rsidSect="00502759">
          <w:headerReference w:type="default" r:id="rId7"/>
          <w:pgSz w:w="12240" w:h="15840"/>
          <w:pgMar w:top="1008" w:right="1440" w:bottom="1008" w:left="1440" w:header="360" w:footer="720" w:gutter="0"/>
          <w:cols w:space="720"/>
          <w:docGrid w:linePitch="360"/>
        </w:sectPr>
      </w:pPr>
    </w:p>
    <w:p w:rsidR="00B101B4" w:rsidRPr="000578BC" w:rsidRDefault="00B101B4" w:rsidP="00801088">
      <w:r w:rsidRPr="000578BC">
        <w:lastRenderedPageBreak/>
        <w:t xml:space="preserve">Veterans </w:t>
      </w:r>
      <w:r w:rsidR="00281240" w:rsidRPr="000578BC">
        <w:t xml:space="preserve">Name:          </w:t>
      </w:r>
    </w:p>
    <w:p w:rsidR="00B101B4" w:rsidRPr="000578BC" w:rsidRDefault="00B101B4" w:rsidP="00801088">
      <w:r w:rsidRPr="000578BC">
        <w:t xml:space="preserve">Veterans </w:t>
      </w:r>
      <w:r w:rsidR="00281240" w:rsidRPr="000578BC">
        <w:t xml:space="preserve">Address: </w:t>
      </w:r>
      <w:bookmarkStart w:id="0" w:name="_GoBack"/>
      <w:bookmarkEnd w:id="0"/>
    </w:p>
    <w:p w:rsidR="00B101B4" w:rsidRPr="000578BC" w:rsidRDefault="00B101B4" w:rsidP="00281240">
      <w:r w:rsidRPr="000578BC">
        <w:lastRenderedPageBreak/>
        <w:t xml:space="preserve">Veterans Contact </w:t>
      </w:r>
      <w:r w:rsidRPr="000578BC">
        <w:t>Phone number</w:t>
      </w:r>
      <w:r w:rsidRPr="000578BC">
        <w:t xml:space="preserve">:  (   </w:t>
      </w:r>
      <w:r w:rsidR="00A854A3" w:rsidRPr="000578BC">
        <w:t xml:space="preserve">  </w:t>
      </w:r>
      <w:r w:rsidRPr="000578BC">
        <w:t xml:space="preserve">  )    </w:t>
      </w:r>
      <w:r w:rsidR="00A854A3" w:rsidRPr="000578BC">
        <w:t xml:space="preserve">  </w:t>
      </w:r>
      <w:r w:rsidRPr="000578BC">
        <w:t xml:space="preserve">    -</w:t>
      </w:r>
    </w:p>
    <w:p w:rsidR="00281240" w:rsidRPr="000578BC" w:rsidRDefault="00B101B4" w:rsidP="00281240">
      <w:r w:rsidRPr="000578BC">
        <w:t xml:space="preserve">Veterans </w:t>
      </w:r>
      <w:r w:rsidR="00281240" w:rsidRPr="000578BC">
        <w:t xml:space="preserve">Email:                  </w:t>
      </w:r>
    </w:p>
    <w:p w:rsidR="00B101B4" w:rsidRPr="000578BC" w:rsidRDefault="00B101B4" w:rsidP="00281240">
      <w:pPr>
        <w:sectPr w:rsidR="00B101B4" w:rsidRPr="000578BC" w:rsidSect="00502759">
          <w:type w:val="continuous"/>
          <w:pgSz w:w="12240" w:h="15840"/>
          <w:pgMar w:top="1440" w:right="1440" w:bottom="1440" w:left="1440" w:header="360" w:footer="720" w:gutter="0"/>
          <w:cols w:num="2" w:space="720"/>
          <w:docGrid w:linePitch="360"/>
        </w:sectPr>
      </w:pPr>
    </w:p>
    <w:p w:rsidR="000578BC" w:rsidRPr="000578BC" w:rsidRDefault="000578BC" w:rsidP="0028124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99FA3" wp14:editId="182DE0B2">
                <wp:simplePos x="0" y="0"/>
                <wp:positionH relativeFrom="column">
                  <wp:posOffset>0</wp:posOffset>
                </wp:positionH>
                <wp:positionV relativeFrom="paragraph">
                  <wp:posOffset>226834</wp:posOffset>
                </wp:positionV>
                <wp:extent cx="6200566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85pt" to="488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" strokecolor="#4579b8 [3044]"/>
            </w:pict>
          </mc:Fallback>
        </mc:AlternateContent>
      </w:r>
    </w:p>
    <w:p w:rsidR="004B165B" w:rsidRPr="000578BC" w:rsidRDefault="00281240" w:rsidP="00281240">
      <w:r w:rsidRPr="000578BC">
        <w:t xml:space="preserve">What is the </w:t>
      </w:r>
      <w:r w:rsidR="000F529C" w:rsidRPr="000578BC">
        <w:t>Veteran</w:t>
      </w:r>
      <w:r w:rsidRPr="000578BC">
        <w:t xml:space="preserve"> saying about work?  Why does </w:t>
      </w:r>
      <w:r w:rsidR="000578BC">
        <w:t xml:space="preserve">the </w:t>
      </w:r>
      <w:r w:rsidR="000F529C" w:rsidRPr="000578BC">
        <w:t>Veteran</w:t>
      </w:r>
      <w:r w:rsidRPr="000578BC">
        <w:t xml:space="preserve"> want to work now?  What type of job?       </w:t>
      </w:r>
    </w:p>
    <w:p w:rsidR="004B165B" w:rsidRPr="000578BC" w:rsidRDefault="004B165B" w:rsidP="00281240"/>
    <w:p w:rsidR="00281240" w:rsidRPr="000578BC" w:rsidRDefault="00281240" w:rsidP="00281240">
      <w:r w:rsidRPr="000578BC">
        <w:t xml:space="preserve">Is this </w:t>
      </w:r>
      <w:r w:rsidR="000F529C" w:rsidRPr="000578BC">
        <w:t>Veteran</w:t>
      </w:r>
      <w:r w:rsidRPr="000578BC">
        <w:t xml:space="preserve"> interested in gaining more education now to advance </w:t>
      </w:r>
      <w:r w:rsidR="000F529C" w:rsidRPr="000578BC">
        <w:t>their</w:t>
      </w:r>
      <w:r w:rsidRPr="000578BC">
        <w:t xml:space="preserve"> career goals?       </w:t>
      </w:r>
    </w:p>
    <w:p w:rsidR="004B165B" w:rsidRPr="000578BC" w:rsidRDefault="004B165B" w:rsidP="00281240"/>
    <w:p w:rsidR="004B165B" w:rsidRPr="000578BC" w:rsidRDefault="00281240" w:rsidP="00281240">
      <w:r w:rsidRPr="000578BC">
        <w:t xml:space="preserve">Please include some information about the </w:t>
      </w:r>
      <w:r w:rsidR="000F529C" w:rsidRPr="000578BC">
        <w:t>Veteran</w:t>
      </w:r>
      <w:r w:rsidRPr="000578BC">
        <w:t xml:space="preserve">’s illness (diagnosis, symptoms, etc.).  How might the </w:t>
      </w:r>
      <w:r w:rsidR="000F529C" w:rsidRPr="000578BC">
        <w:t>Veteran</w:t>
      </w:r>
      <w:r w:rsidRPr="000578BC">
        <w:t xml:space="preserve">’s illness (and/or substance use) affect a job or return to school?       </w:t>
      </w:r>
    </w:p>
    <w:p w:rsidR="004B165B" w:rsidRPr="000578BC" w:rsidRDefault="004B165B" w:rsidP="00281240"/>
    <w:p w:rsidR="00281240" w:rsidRPr="000578BC" w:rsidRDefault="00281240" w:rsidP="00281240">
      <w:r w:rsidRPr="000578BC">
        <w:t xml:space="preserve">What are some of the </w:t>
      </w:r>
      <w:r w:rsidR="000F529C" w:rsidRPr="000578BC">
        <w:t>Veteran</w:t>
      </w:r>
      <w:r w:rsidRPr="000578BC">
        <w:t xml:space="preserve">’s strengths?  (Experience, training, personality, supports, etc.)       </w:t>
      </w:r>
    </w:p>
    <w:p w:rsidR="004B165B" w:rsidRPr="000578BC" w:rsidRDefault="004B165B" w:rsidP="00281240"/>
    <w:p w:rsidR="00281240" w:rsidRPr="000578BC" w:rsidRDefault="00281240" w:rsidP="00281240">
      <w:r w:rsidRPr="000578BC">
        <w:t xml:space="preserve">What job (type of job, hours, etc.) do you think would be a good match?       </w:t>
      </w:r>
    </w:p>
    <w:p w:rsidR="004B165B" w:rsidRPr="000578BC" w:rsidRDefault="004B165B" w:rsidP="00281240"/>
    <w:p w:rsidR="00F93F22" w:rsidRPr="000578BC" w:rsidRDefault="00F93F22" w:rsidP="00F93F22">
      <w:r w:rsidRPr="000578BC">
        <w:t xml:space="preserve">On a scale of 1—10, how important is a job to </w:t>
      </w:r>
      <w:r w:rsidR="00A854A3" w:rsidRPr="000578BC">
        <w:t>the Veteran</w:t>
      </w:r>
      <w:r w:rsidRPr="000578BC">
        <w:t xml:space="preserve">? </w:t>
      </w:r>
    </w:p>
    <w:p w:rsidR="00F93F22" w:rsidRPr="000578BC" w:rsidRDefault="00F93F22" w:rsidP="00801088">
      <w:pPr>
        <w:ind w:left="720" w:firstLine="720"/>
        <w:jc w:val="center"/>
      </w:pPr>
      <w:r w:rsidRPr="000578BC">
        <w:t>1</w:t>
      </w:r>
      <w:r w:rsidRPr="000578BC">
        <w:tab/>
      </w:r>
      <w:r w:rsidRPr="000578BC">
        <w:t xml:space="preserve"> 2</w:t>
      </w:r>
      <w:r w:rsidRPr="000578BC">
        <w:tab/>
      </w:r>
      <w:r w:rsidRPr="000578BC">
        <w:t xml:space="preserve"> 3</w:t>
      </w:r>
      <w:r w:rsidRPr="000578BC">
        <w:tab/>
      </w:r>
      <w:r w:rsidRPr="000578BC">
        <w:t xml:space="preserve"> 4</w:t>
      </w:r>
      <w:r w:rsidRPr="000578BC">
        <w:tab/>
      </w:r>
      <w:r w:rsidRPr="000578BC">
        <w:t xml:space="preserve"> 5</w:t>
      </w:r>
      <w:r w:rsidRPr="000578BC">
        <w:tab/>
      </w:r>
      <w:r w:rsidRPr="000578BC">
        <w:t xml:space="preserve"> 6</w:t>
      </w:r>
      <w:r w:rsidRPr="000578BC">
        <w:tab/>
      </w:r>
      <w:r w:rsidRPr="000578BC">
        <w:t xml:space="preserve"> 7</w:t>
      </w:r>
      <w:r w:rsidRPr="000578BC">
        <w:tab/>
      </w:r>
      <w:r w:rsidRPr="000578BC">
        <w:t xml:space="preserve"> 8</w:t>
      </w:r>
      <w:r w:rsidRPr="000578BC">
        <w:tab/>
      </w:r>
      <w:r w:rsidRPr="000578BC">
        <w:t xml:space="preserve"> 9</w:t>
      </w:r>
      <w:r w:rsidRPr="000578BC">
        <w:tab/>
      </w:r>
      <w:r w:rsidRPr="000578BC">
        <w:t xml:space="preserve"> 10</w:t>
      </w:r>
      <w:r w:rsidRPr="000578BC">
        <w:tab/>
      </w:r>
      <w:r w:rsidRPr="000578BC">
        <w:tab/>
      </w:r>
      <w:r w:rsidRPr="000578BC">
        <w:t xml:space="preserve"> Not at all important                        </w:t>
      </w:r>
      <w:r w:rsidR="00A854A3" w:rsidRPr="000578BC">
        <w:tab/>
      </w:r>
      <w:r w:rsidRPr="000578BC">
        <w:t xml:space="preserve"> </w:t>
      </w:r>
      <w:proofErr w:type="spellStart"/>
      <w:r w:rsidRPr="000578BC">
        <w:t>Important</w:t>
      </w:r>
      <w:proofErr w:type="spellEnd"/>
      <w:r w:rsidRPr="000578BC">
        <w:t xml:space="preserve">                                     Extremely Important</w:t>
      </w:r>
    </w:p>
    <w:p w:rsidR="00F93F22" w:rsidRPr="000578BC" w:rsidRDefault="00F93F22" w:rsidP="00801088">
      <w:r w:rsidRPr="000578BC">
        <w:t>Comments:</w:t>
      </w:r>
    </w:p>
    <w:p w:rsidR="00F93F22" w:rsidRPr="000578BC" w:rsidRDefault="00F93F22" w:rsidP="00801088">
      <w:pPr>
        <w:jc w:val="center"/>
      </w:pPr>
    </w:p>
    <w:p w:rsidR="00F93F22" w:rsidRPr="000578BC" w:rsidRDefault="00F93F22" w:rsidP="00801088">
      <w:pPr>
        <w:jc w:val="center"/>
      </w:pPr>
      <w:r w:rsidRPr="000578BC">
        <w:t xml:space="preserve">On a scale of 1—10, how confident </w:t>
      </w:r>
      <w:r w:rsidR="00A854A3" w:rsidRPr="000578BC">
        <w:t>is the Veteran</w:t>
      </w:r>
      <w:r w:rsidRPr="000578BC">
        <w:t xml:space="preserve"> that </w:t>
      </w:r>
      <w:r w:rsidR="00A854A3" w:rsidRPr="000578BC">
        <w:t>they</w:t>
      </w:r>
      <w:r w:rsidRPr="000578BC">
        <w:t xml:space="preserve"> can be successfully employed?</w:t>
      </w:r>
    </w:p>
    <w:p w:rsidR="00F93F22" w:rsidRPr="000578BC" w:rsidRDefault="00F93F22" w:rsidP="00801088">
      <w:pPr>
        <w:ind w:left="720" w:firstLine="720"/>
        <w:jc w:val="center"/>
      </w:pPr>
      <w:r w:rsidRPr="000578BC">
        <w:t>1</w:t>
      </w:r>
      <w:r w:rsidRPr="000578BC">
        <w:tab/>
      </w:r>
      <w:r w:rsidRPr="000578BC">
        <w:t xml:space="preserve"> 2</w:t>
      </w:r>
      <w:r w:rsidRPr="000578BC">
        <w:tab/>
      </w:r>
      <w:r w:rsidRPr="000578BC">
        <w:t xml:space="preserve"> 3</w:t>
      </w:r>
      <w:r w:rsidRPr="000578BC">
        <w:tab/>
      </w:r>
      <w:r w:rsidRPr="000578BC">
        <w:t xml:space="preserve"> 4</w:t>
      </w:r>
      <w:r w:rsidRPr="000578BC">
        <w:tab/>
      </w:r>
      <w:r w:rsidRPr="000578BC">
        <w:t xml:space="preserve"> 5</w:t>
      </w:r>
      <w:r w:rsidRPr="000578BC">
        <w:tab/>
      </w:r>
      <w:r w:rsidRPr="000578BC">
        <w:t xml:space="preserve"> 6</w:t>
      </w:r>
      <w:r w:rsidRPr="000578BC">
        <w:tab/>
      </w:r>
      <w:r w:rsidRPr="000578BC">
        <w:t xml:space="preserve"> 7</w:t>
      </w:r>
      <w:r w:rsidRPr="000578BC">
        <w:tab/>
      </w:r>
      <w:r w:rsidRPr="000578BC">
        <w:t xml:space="preserve"> 8</w:t>
      </w:r>
      <w:r w:rsidRPr="000578BC">
        <w:tab/>
      </w:r>
      <w:r w:rsidRPr="000578BC">
        <w:t xml:space="preserve"> 9</w:t>
      </w:r>
      <w:r w:rsidRPr="000578BC">
        <w:tab/>
      </w:r>
      <w:r w:rsidRPr="000578BC">
        <w:t xml:space="preserve"> 10</w:t>
      </w:r>
      <w:r w:rsidRPr="000578BC">
        <w:tab/>
      </w:r>
      <w:r w:rsidRPr="000578BC">
        <w:tab/>
      </w:r>
      <w:r w:rsidRPr="000578BC">
        <w:t xml:space="preserve"> Not at all confident                         </w:t>
      </w:r>
      <w:r w:rsidR="00A854A3" w:rsidRPr="000578BC">
        <w:tab/>
      </w:r>
      <w:r w:rsidRPr="000578BC">
        <w:t xml:space="preserve"> Confident                                    Extremely Confident</w:t>
      </w:r>
    </w:p>
    <w:p w:rsidR="00654C84" w:rsidRPr="000578BC" w:rsidRDefault="00F93F22" w:rsidP="00801088">
      <w:r w:rsidRPr="000578BC">
        <w:t>Comments:</w:t>
      </w:r>
    </w:p>
    <w:p w:rsidR="00E51FF1" w:rsidRPr="000578BC" w:rsidRDefault="000578BC" w:rsidP="00F93F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CF229" wp14:editId="4952C8BD">
                <wp:simplePos x="0" y="0"/>
                <wp:positionH relativeFrom="column">
                  <wp:posOffset>-1655</wp:posOffset>
                </wp:positionH>
                <wp:positionV relativeFrom="paragraph">
                  <wp:posOffset>221925</wp:posOffset>
                </wp:positionV>
                <wp:extent cx="6200140" cy="0"/>
                <wp:effectExtent l="0" t="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7.45pt" to="488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" strokecolor="#4a7ebb"/>
            </w:pict>
          </mc:Fallback>
        </mc:AlternateContent>
      </w:r>
    </w:p>
    <w:p w:rsidR="00E51FF1" w:rsidRPr="000578BC" w:rsidRDefault="00801088" w:rsidP="00F93F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8F925" wp14:editId="69CADDE0">
                <wp:simplePos x="0" y="0"/>
                <wp:positionH relativeFrom="column">
                  <wp:posOffset>-1270</wp:posOffset>
                </wp:positionH>
                <wp:positionV relativeFrom="paragraph">
                  <wp:posOffset>813435</wp:posOffset>
                </wp:positionV>
                <wp:extent cx="6200140" cy="0"/>
                <wp:effectExtent l="0" t="0" r="101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4.05pt" to="488.1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" strokecolor="#4a7ebb"/>
            </w:pict>
          </mc:Fallback>
        </mc:AlternateContent>
      </w:r>
      <w:proofErr w:type="gramStart"/>
      <w:r w:rsidR="00E51FF1" w:rsidRPr="000578BC">
        <w:t>SOAR</w:t>
      </w:r>
      <w:proofErr w:type="gramEnd"/>
      <w:r w:rsidR="00E51FF1" w:rsidRPr="000578BC">
        <w:t xml:space="preserve"> Practitioner:         </w:t>
      </w:r>
      <w:r w:rsidR="000578BC" w:rsidRPr="000578BC">
        <w:tab/>
      </w:r>
      <w:r w:rsidR="000578BC" w:rsidRPr="000578BC">
        <w:tab/>
      </w:r>
      <w:r w:rsidR="000578BC" w:rsidRPr="000578BC">
        <w:tab/>
      </w:r>
      <w:r w:rsidR="000578BC" w:rsidRPr="000578BC">
        <w:tab/>
      </w:r>
      <w:r w:rsidR="00E51FF1" w:rsidRPr="000578BC">
        <w:t>Contact Information:</w:t>
      </w:r>
    </w:p>
    <w:sectPr w:rsidR="00E51FF1" w:rsidRPr="000578BC" w:rsidSect="00502759">
      <w:type w:val="continuous"/>
      <w:pgSz w:w="12240" w:h="15840" w:code="1"/>
      <w:pgMar w:top="245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BE" w:rsidRDefault="00CE2EBE" w:rsidP="004B165B">
      <w:pPr>
        <w:spacing w:after="0" w:line="240" w:lineRule="auto"/>
      </w:pPr>
      <w:r>
        <w:separator/>
      </w:r>
    </w:p>
  </w:endnote>
  <w:endnote w:type="continuationSeparator" w:id="0">
    <w:p w:rsidR="00CE2EBE" w:rsidRDefault="00CE2EBE" w:rsidP="004B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BE" w:rsidRDefault="00CE2EBE" w:rsidP="004B165B">
      <w:pPr>
        <w:spacing w:after="0" w:line="240" w:lineRule="auto"/>
      </w:pPr>
      <w:r>
        <w:separator/>
      </w:r>
    </w:p>
  </w:footnote>
  <w:footnote w:type="continuationSeparator" w:id="0">
    <w:p w:rsidR="00CE2EBE" w:rsidRDefault="00CE2EBE" w:rsidP="004B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45" w:rsidRPr="00444445" w:rsidRDefault="00444445" w:rsidP="004B165B">
    <w:pPr>
      <w:pStyle w:val="Header"/>
      <w:contextualSpacing/>
      <w:jc w:val="center"/>
      <w:rPr>
        <w:rFonts w:asciiTheme="majorHAnsi" w:eastAsiaTheme="majorEastAsia" w:hAnsi="Lucida Sans Unicode" w:cstheme="majorBidi"/>
        <w:b/>
        <w:bCs/>
        <w:color w:val="1F497D" w:themeColor="text2"/>
        <w:kern w:val="24"/>
        <w:sz w:val="16"/>
        <w:szCs w:val="16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</w:pPr>
  </w:p>
  <w:p w:rsidR="00B101B4" w:rsidRPr="00444445" w:rsidRDefault="004B165B" w:rsidP="004B165B">
    <w:pPr>
      <w:pStyle w:val="Header"/>
      <w:contextualSpacing/>
      <w:jc w:val="center"/>
      <w:rPr>
        <w:rFonts w:asciiTheme="majorHAnsi" w:eastAsiaTheme="majorEastAsia" w:hAnsi="Lucida Sans Unicode" w:cstheme="majorBidi"/>
        <w:b/>
        <w:bCs/>
        <w:color w:val="1F497D" w:themeColor="text2"/>
        <w:kern w:val="24"/>
        <w:sz w:val="24"/>
        <w:szCs w:val="24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</w:pPr>
    <w:r w:rsidRPr="00444445">
      <w:rPr>
        <w:rFonts w:asciiTheme="majorHAnsi" w:eastAsiaTheme="majorEastAsia" w:hAnsi="Lucida Sans Unicode" w:cstheme="majorBidi"/>
        <w:b/>
        <w:bCs/>
        <w:color w:val="1F497D" w:themeColor="text2"/>
        <w:kern w:val="24"/>
        <w:sz w:val="24"/>
        <w:szCs w:val="24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t>Veteran Outreach and Recovery Program (VORP)</w:t>
    </w:r>
  </w:p>
  <w:p w:rsidR="00B101B4" w:rsidRDefault="00B101B4" w:rsidP="004B165B">
    <w:pPr>
      <w:pStyle w:val="Header"/>
      <w:contextualSpacing/>
      <w:jc w:val="center"/>
      <w:rPr>
        <w:rFonts w:asciiTheme="majorHAnsi" w:eastAsiaTheme="majorEastAsia" w:hAnsi="Lucida Sans Unicode" w:cstheme="majorBidi"/>
        <w:b/>
        <w:bCs/>
        <w:color w:val="1F497D" w:themeColor="text2"/>
        <w:kern w:val="24"/>
        <w:sz w:val="28"/>
        <w:szCs w:val="28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</w:pPr>
    <w:r w:rsidRPr="00B101B4">
      <w:rPr>
        <w:rFonts w:asciiTheme="majorHAnsi" w:eastAsiaTheme="majorEastAsia" w:hAnsi="Lucida Sans Unicode" w:cstheme="majorBidi"/>
        <w:i/>
        <w:iCs/>
        <w:color w:val="1F497D" w:themeColor="text2"/>
        <w:kern w:val="24"/>
        <w:sz w:val="16"/>
        <w:szCs w:val="16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t xml:space="preserve"> </w:t>
    </w:r>
    <w:r w:rsidRPr="004B165B">
      <w:rPr>
        <w:rFonts w:asciiTheme="majorHAnsi" w:eastAsiaTheme="majorEastAsia" w:hAnsi="Lucida Sans Unicode" w:cstheme="majorBidi"/>
        <w:i/>
        <w:iCs/>
        <w:color w:val="1F497D" w:themeColor="text2"/>
        <w:kern w:val="24"/>
        <w:sz w:val="16"/>
        <w:szCs w:val="16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t>Support for Homeless Veterans with Behavioral Health needs</w:t>
    </w:r>
  </w:p>
  <w:p w:rsidR="004B165B" w:rsidRPr="004B165B" w:rsidRDefault="004B165B" w:rsidP="004B165B">
    <w:pPr>
      <w:pStyle w:val="Header"/>
      <w:contextualSpacing/>
      <w:jc w:val="center"/>
      <w:rPr>
        <w:rFonts w:asciiTheme="majorHAnsi" w:eastAsiaTheme="majorEastAsia" w:hAnsi="Lucida Sans Unicode" w:cstheme="majorBidi"/>
        <w:b/>
        <w:bCs/>
        <w:i/>
        <w:color w:val="1F497D" w:themeColor="text2"/>
        <w:kern w:val="24"/>
        <w:sz w:val="16"/>
        <w:szCs w:val="16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</w:pPr>
    <w:r w:rsidRPr="004B165B">
      <w:rPr>
        <w:rFonts w:asciiTheme="majorHAnsi" w:eastAsiaTheme="majorEastAsia" w:hAnsi="Lucida Sans Unicode" w:cstheme="majorBidi"/>
        <w:b/>
        <w:bCs/>
        <w:color w:val="1F497D" w:themeColor="text2"/>
        <w:kern w:val="24"/>
        <w:sz w:val="28"/>
        <w:szCs w:val="28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t xml:space="preserve"> </w:t>
    </w:r>
    <w:r w:rsidR="00B101B4" w:rsidRPr="00444445">
      <w:rPr>
        <w:rFonts w:asciiTheme="majorHAnsi" w:eastAsiaTheme="majorEastAsia" w:hAnsi="Lucida Sans Unicode" w:cstheme="majorBidi"/>
        <w:b/>
        <w:bCs/>
        <w:color w:val="000000" w:themeColor="text1"/>
        <w:kern w:val="24"/>
        <w:sz w:val="20"/>
        <w:szCs w:val="20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t>Wisconsin Department of Veteran Affairs</w:t>
    </w:r>
    <w:r w:rsidRPr="00444445">
      <w:rPr>
        <w:rFonts w:asciiTheme="majorHAnsi" w:eastAsiaTheme="majorEastAsia" w:hAnsi="Lucida Sans Unicode" w:cstheme="majorBidi"/>
        <w:b/>
        <w:bCs/>
        <w:i/>
        <w:color w:val="1F497D" w:themeColor="text2"/>
        <w:kern w:val="24"/>
        <w:sz w:val="16"/>
        <w:szCs w:val="16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br/>
    </w:r>
    <w:r>
      <w:rPr>
        <w:rFonts w:asciiTheme="majorHAnsi" w:eastAsiaTheme="majorEastAsia" w:hAnsi="Lucida Sans Unicode" w:cstheme="majorBidi"/>
        <w:b/>
        <w:bCs/>
        <w:i/>
        <w:color w:val="1F497D" w:themeColor="text2"/>
        <w:kern w:val="24"/>
        <w:sz w:val="16"/>
        <w:szCs w:val="16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t>SSI/SSDI Outreach and Recovery</w:t>
    </w:r>
    <w:r w:rsidRPr="004B165B">
      <w:rPr>
        <w:rFonts w:asciiTheme="majorHAnsi" w:eastAsiaTheme="majorEastAsia" w:hAnsi="Lucida Sans Unicode" w:cstheme="majorBidi"/>
        <w:b/>
        <w:bCs/>
        <w:i/>
        <w:color w:val="1F497D" w:themeColor="text2"/>
        <w:kern w:val="24"/>
        <w:sz w:val="16"/>
        <w:szCs w:val="16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t xml:space="preserve"> (SOAR)</w:t>
    </w:r>
    <w:r w:rsidRPr="004B165B">
      <w:rPr>
        <w:rFonts w:asciiTheme="majorHAnsi" w:eastAsiaTheme="majorEastAsia" w:hAnsi="Lucida Sans Unicode" w:cstheme="majorBidi"/>
        <w:b/>
        <w:bCs/>
        <w:i/>
        <w:color w:val="1F497D" w:themeColor="text2"/>
        <w:kern w:val="24"/>
        <w:sz w:val="16"/>
        <w:szCs w:val="16"/>
        <w14:shadow w14:blurRad="31750" w14:dist="25400" w14:dir="5400000" w14:sx="100000" w14:sy="100000" w14:kx="0" w14:ky="0" w14:algn="tl">
          <w14:srgbClr w14:val="000000">
            <w14:alpha w14:val="75000"/>
          </w14:srgbClr>
        </w14:shadow>
      </w:rPr>
      <w:t xml:space="preserve"> to Individual Placement and Support (IPS)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22"/>
    <w:rsid w:val="000578BC"/>
    <w:rsid w:val="000F529C"/>
    <w:rsid w:val="00281240"/>
    <w:rsid w:val="00444445"/>
    <w:rsid w:val="004B165B"/>
    <w:rsid w:val="00502759"/>
    <w:rsid w:val="00801088"/>
    <w:rsid w:val="00A854A3"/>
    <w:rsid w:val="00B101B4"/>
    <w:rsid w:val="00BF41A9"/>
    <w:rsid w:val="00CE2EBE"/>
    <w:rsid w:val="00DB769A"/>
    <w:rsid w:val="00E51FF1"/>
    <w:rsid w:val="00F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65B"/>
  </w:style>
  <w:style w:type="paragraph" w:styleId="Footer">
    <w:name w:val="footer"/>
    <w:basedOn w:val="Normal"/>
    <w:link w:val="FooterChar"/>
    <w:uiPriority w:val="99"/>
    <w:unhideWhenUsed/>
    <w:rsid w:val="004B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65B"/>
  </w:style>
  <w:style w:type="paragraph" w:styleId="BalloonText">
    <w:name w:val="Balloon Text"/>
    <w:basedOn w:val="Normal"/>
    <w:link w:val="BalloonTextChar"/>
    <w:uiPriority w:val="99"/>
    <w:semiHidden/>
    <w:unhideWhenUsed/>
    <w:rsid w:val="0005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65B"/>
  </w:style>
  <w:style w:type="paragraph" w:styleId="Footer">
    <w:name w:val="footer"/>
    <w:basedOn w:val="Normal"/>
    <w:link w:val="FooterChar"/>
    <w:uiPriority w:val="99"/>
    <w:unhideWhenUsed/>
    <w:rsid w:val="004B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65B"/>
  </w:style>
  <w:style w:type="paragraph" w:styleId="BalloonText">
    <w:name w:val="Balloon Text"/>
    <w:basedOn w:val="Normal"/>
    <w:link w:val="BalloonTextChar"/>
    <w:uiPriority w:val="99"/>
    <w:semiHidden/>
    <w:unhideWhenUsed/>
    <w:rsid w:val="0005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VORP</dc:creator>
  <cp:lastModifiedBy>VORP</cp:lastModifiedBy>
  <cp:revision>7</cp:revision>
  <cp:lastPrinted>2016-05-24T21:18:00Z</cp:lastPrinted>
  <dcterms:created xsi:type="dcterms:W3CDTF">2016-05-24T19:34:00Z</dcterms:created>
  <dcterms:modified xsi:type="dcterms:W3CDTF">2016-05-24T21:18:00Z</dcterms:modified>
</cp:coreProperties>
</file>